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5DEF" w14:textId="77777777" w:rsidR="006E619D" w:rsidRDefault="006E619D" w:rsidP="00F15FA4">
      <w:pPr>
        <w:rPr>
          <w:b/>
          <w:bCs/>
          <w:sz w:val="28"/>
          <w:szCs w:val="28"/>
        </w:rPr>
      </w:pPr>
    </w:p>
    <w:p w14:paraId="5D4B1C36" w14:textId="18FE6A43" w:rsidR="00F15FA4" w:rsidRPr="006E619D" w:rsidRDefault="00F15FA4" w:rsidP="00F15FA4">
      <w:pPr>
        <w:rPr>
          <w:sz w:val="24"/>
          <w:szCs w:val="24"/>
        </w:rPr>
      </w:pPr>
      <w:r w:rsidRPr="006E619D">
        <w:rPr>
          <w:b/>
          <w:bCs/>
          <w:sz w:val="24"/>
          <w:szCs w:val="24"/>
        </w:rPr>
        <w:t>Application guidelines:</w:t>
      </w:r>
      <w:r w:rsidRPr="006E619D">
        <w:rPr>
          <w:sz w:val="24"/>
          <w:szCs w:val="24"/>
        </w:rPr>
        <w:t xml:space="preserve"> </w:t>
      </w:r>
    </w:p>
    <w:p w14:paraId="0ABF843B" w14:textId="0B425C34" w:rsidR="002B4268" w:rsidRPr="006E619D" w:rsidRDefault="006264B3" w:rsidP="00F15FA4">
      <w:pPr>
        <w:pStyle w:val="ListParagraph"/>
        <w:numPr>
          <w:ilvl w:val="0"/>
          <w:numId w:val="4"/>
        </w:numPr>
        <w:spacing w:line="254" w:lineRule="auto"/>
        <w:rPr>
          <w:sz w:val="24"/>
          <w:szCs w:val="24"/>
        </w:rPr>
      </w:pPr>
      <w:r w:rsidRPr="006E619D">
        <w:rPr>
          <w:sz w:val="24"/>
          <w:szCs w:val="24"/>
        </w:rPr>
        <w:t xml:space="preserve">Our judging process is designed to be as fairly judged as is possible. We ask judges to make their decisions based on the content of the application </w:t>
      </w:r>
      <w:r w:rsidR="00503F46" w:rsidRPr="006E619D">
        <w:rPr>
          <w:sz w:val="24"/>
          <w:szCs w:val="24"/>
        </w:rPr>
        <w:t xml:space="preserve">disregarding any identifiable information. </w:t>
      </w:r>
      <w:r w:rsidR="00396E9F" w:rsidRPr="006E619D">
        <w:rPr>
          <w:sz w:val="24"/>
          <w:szCs w:val="24"/>
        </w:rPr>
        <w:t xml:space="preserve">This would include </w:t>
      </w:r>
      <w:r w:rsidR="00020A49" w:rsidRPr="006E619D">
        <w:rPr>
          <w:sz w:val="24"/>
          <w:szCs w:val="24"/>
        </w:rPr>
        <w:t>anonymising</w:t>
      </w:r>
      <w:r w:rsidR="00396E9F" w:rsidRPr="006E619D">
        <w:rPr>
          <w:sz w:val="24"/>
          <w:szCs w:val="24"/>
        </w:rPr>
        <w:t xml:space="preserve"> anything that </w:t>
      </w:r>
      <w:r w:rsidR="00020A49" w:rsidRPr="006E619D">
        <w:rPr>
          <w:sz w:val="24"/>
          <w:szCs w:val="24"/>
        </w:rPr>
        <w:t>could indicate where you work. If your application is not fully anonymous</w:t>
      </w:r>
      <w:r w:rsidR="5738EA17" w:rsidRPr="04B050EB">
        <w:rPr>
          <w:sz w:val="24"/>
          <w:szCs w:val="24"/>
        </w:rPr>
        <w:t>,</w:t>
      </w:r>
      <w:r w:rsidR="00020A49" w:rsidRPr="006E619D">
        <w:rPr>
          <w:sz w:val="24"/>
          <w:szCs w:val="24"/>
        </w:rPr>
        <w:t xml:space="preserve"> </w:t>
      </w:r>
      <w:r w:rsidR="00020A49" w:rsidRPr="006E619D">
        <w:rPr>
          <w:sz w:val="24"/>
          <w:szCs w:val="24"/>
          <w:u w:val="single"/>
        </w:rPr>
        <w:t>we will</w:t>
      </w:r>
      <w:r w:rsidR="00020A49" w:rsidRPr="006E619D">
        <w:rPr>
          <w:sz w:val="24"/>
          <w:szCs w:val="24"/>
        </w:rPr>
        <w:t xml:space="preserve"> redact it before passing on to the judges </w:t>
      </w:r>
      <w:r w:rsidR="00C145EC" w:rsidRPr="006E619D">
        <w:rPr>
          <w:sz w:val="24"/>
          <w:szCs w:val="24"/>
        </w:rPr>
        <w:t>and this could</w:t>
      </w:r>
      <w:r w:rsidR="00020A49" w:rsidRPr="006E619D">
        <w:rPr>
          <w:sz w:val="24"/>
          <w:szCs w:val="24"/>
        </w:rPr>
        <w:t xml:space="preserve"> impact the way it is read so try as much as possible not to include any personal</w:t>
      </w:r>
      <w:r w:rsidR="00582BA6" w:rsidRPr="006E619D">
        <w:rPr>
          <w:sz w:val="24"/>
          <w:szCs w:val="24"/>
        </w:rPr>
        <w:t>/business/applicant</w:t>
      </w:r>
      <w:r w:rsidR="00020A49" w:rsidRPr="006E619D">
        <w:rPr>
          <w:sz w:val="24"/>
          <w:szCs w:val="24"/>
        </w:rPr>
        <w:t xml:space="preserve"> identifiers. </w:t>
      </w:r>
      <w:r w:rsidR="00C145EC" w:rsidRPr="006E619D">
        <w:rPr>
          <w:sz w:val="24"/>
          <w:szCs w:val="24"/>
        </w:rPr>
        <w:t>Therefore</w:t>
      </w:r>
      <w:r w:rsidR="37D3D6D1" w:rsidRPr="04B050EB">
        <w:rPr>
          <w:sz w:val="24"/>
          <w:szCs w:val="24"/>
        </w:rPr>
        <w:t>,</w:t>
      </w:r>
      <w:r w:rsidR="00C145EC" w:rsidRPr="006E619D">
        <w:rPr>
          <w:sz w:val="24"/>
          <w:szCs w:val="24"/>
        </w:rPr>
        <w:t xml:space="preserve"> we ask that you please write your application </w:t>
      </w:r>
      <w:r w:rsidR="00C145EC" w:rsidRPr="006E619D">
        <w:rPr>
          <w:b/>
          <w:bCs/>
          <w:sz w:val="24"/>
          <w:szCs w:val="24"/>
        </w:rPr>
        <w:t>anonymously</w:t>
      </w:r>
      <w:r w:rsidR="00C145EC" w:rsidRPr="006E619D">
        <w:rPr>
          <w:sz w:val="24"/>
          <w:szCs w:val="24"/>
        </w:rPr>
        <w:t>.</w:t>
      </w:r>
    </w:p>
    <w:p w14:paraId="25863BA7" w14:textId="2F371F94" w:rsidR="00F15FA4" w:rsidRPr="006E619D" w:rsidRDefault="00F15FA4" w:rsidP="00F15FA4">
      <w:pPr>
        <w:pStyle w:val="ListParagraph"/>
        <w:numPr>
          <w:ilvl w:val="0"/>
          <w:numId w:val="4"/>
        </w:numPr>
        <w:spacing w:line="254" w:lineRule="auto"/>
        <w:rPr>
          <w:sz w:val="24"/>
          <w:szCs w:val="24"/>
        </w:rPr>
      </w:pPr>
      <w:r w:rsidRPr="006E619D">
        <w:rPr>
          <w:sz w:val="24"/>
          <w:szCs w:val="24"/>
        </w:rPr>
        <w:t>Once you have completed this application</w:t>
      </w:r>
      <w:r w:rsidR="15949432"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29AB4F0F" w14:textId="77777777" w:rsidR="00F15FA4" w:rsidRPr="006E619D" w:rsidRDefault="00F15FA4" w:rsidP="00F15FA4">
      <w:pPr>
        <w:pStyle w:val="ListParagraph"/>
        <w:numPr>
          <w:ilvl w:val="0"/>
          <w:numId w:val="4"/>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0F008B06" w14:textId="5599AE36" w:rsidR="00F15FA4" w:rsidRPr="006E619D" w:rsidRDefault="00F15FA4" w:rsidP="350E36D9">
      <w:pPr>
        <w:pStyle w:val="ListParagraph"/>
        <w:numPr>
          <w:ilvl w:val="0"/>
          <w:numId w:val="4"/>
        </w:numPr>
        <w:spacing w:line="254" w:lineRule="auto"/>
        <w:rPr>
          <w:sz w:val="24"/>
          <w:szCs w:val="24"/>
        </w:rPr>
      </w:pPr>
      <w:r w:rsidRPr="006E619D">
        <w:rPr>
          <w:sz w:val="24"/>
          <w:szCs w:val="24"/>
        </w:rPr>
        <w:t>There is a maximum of 2</w:t>
      </w:r>
      <w:r w:rsidR="6B9A5513" w:rsidRPr="006E619D">
        <w:rPr>
          <w:sz w:val="24"/>
          <w:szCs w:val="24"/>
        </w:rPr>
        <w:t xml:space="preserve"> award categories that can be entered by a </w:t>
      </w:r>
      <w:r w:rsidR="050FD6F0" w:rsidRPr="006E619D">
        <w:rPr>
          <w:sz w:val="24"/>
          <w:szCs w:val="24"/>
        </w:rPr>
        <w:t xml:space="preserve">practice </w:t>
      </w:r>
      <w:r w:rsidR="6B9A5513" w:rsidRPr="006E619D">
        <w:rPr>
          <w:sz w:val="24"/>
          <w:szCs w:val="24"/>
        </w:rPr>
        <w:t xml:space="preserve">or an individual </w:t>
      </w:r>
      <w:r w:rsidR="4DD1025A" w:rsidRPr="006E619D">
        <w:rPr>
          <w:sz w:val="24"/>
          <w:szCs w:val="24"/>
        </w:rPr>
        <w:t xml:space="preserve">representing </w:t>
      </w:r>
      <w:r w:rsidR="6B9A5513" w:rsidRPr="006E619D">
        <w:rPr>
          <w:sz w:val="24"/>
          <w:szCs w:val="24"/>
        </w:rPr>
        <w:t xml:space="preserve">that </w:t>
      </w:r>
      <w:r w:rsidR="2DE0235F" w:rsidRPr="006E619D">
        <w:rPr>
          <w:sz w:val="24"/>
          <w:szCs w:val="24"/>
        </w:rPr>
        <w:t>practice</w:t>
      </w:r>
      <w:r w:rsidR="6B9A5513" w:rsidRPr="006E619D">
        <w:rPr>
          <w:sz w:val="24"/>
          <w:szCs w:val="24"/>
        </w:rPr>
        <w:t xml:space="preserve">. </w:t>
      </w:r>
    </w:p>
    <w:p w14:paraId="4D60789A" w14:textId="2E9B25F1" w:rsidR="00F15FA4" w:rsidRPr="006E619D" w:rsidRDefault="00F15FA4" w:rsidP="00F15FA4">
      <w:pPr>
        <w:pStyle w:val="ListParagraph"/>
        <w:numPr>
          <w:ilvl w:val="0"/>
          <w:numId w:val="4"/>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4BA8799E" w14:textId="2104C196" w:rsidR="00F15FA4" w:rsidRPr="006E619D" w:rsidRDefault="00F15FA4" w:rsidP="00F15FA4">
      <w:pPr>
        <w:pStyle w:val="ListParagraph"/>
        <w:numPr>
          <w:ilvl w:val="0"/>
          <w:numId w:val="4"/>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194E76EC" w14:textId="34D75480" w:rsidR="00F15FA4" w:rsidRDefault="00F15FA4" w:rsidP="00F15FA4">
      <w:pPr>
        <w:pStyle w:val="ListParagraph"/>
        <w:numPr>
          <w:ilvl w:val="0"/>
          <w:numId w:val="4"/>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2DA01923" w14:textId="6EBC6C53" w:rsidR="003B6725" w:rsidRPr="006E619D" w:rsidRDefault="003B6725" w:rsidP="00F15FA4">
      <w:pPr>
        <w:pStyle w:val="ListParagraph"/>
        <w:numPr>
          <w:ilvl w:val="0"/>
          <w:numId w:val="4"/>
        </w:numPr>
        <w:spacing w:line="252" w:lineRule="auto"/>
        <w:rPr>
          <w:sz w:val="24"/>
          <w:szCs w:val="24"/>
        </w:rPr>
      </w:pPr>
      <w:r>
        <w:rPr>
          <w:sz w:val="24"/>
          <w:szCs w:val="24"/>
        </w:rPr>
        <w:t xml:space="preserve">Please </w:t>
      </w:r>
      <w:r w:rsidR="009A6241">
        <w:rPr>
          <w:sz w:val="24"/>
          <w:szCs w:val="24"/>
        </w:rPr>
        <w:t>return</w:t>
      </w:r>
      <w:r>
        <w:rPr>
          <w:sz w:val="24"/>
          <w:szCs w:val="24"/>
        </w:rPr>
        <w:t xml:space="preserve">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w:t>
      </w:r>
      <w:r w:rsidR="00BC163B">
        <w:rPr>
          <w:sz w:val="24"/>
          <w:szCs w:val="24"/>
        </w:rPr>
        <w:t>verify</w:t>
      </w:r>
      <w:r w:rsidR="00CF09B7">
        <w:rPr>
          <w:sz w:val="24"/>
          <w:szCs w:val="24"/>
        </w:rPr>
        <w:t xml:space="preserve"> word counts and</w:t>
      </w:r>
      <w:r w:rsidR="00BC163B">
        <w:rPr>
          <w:sz w:val="24"/>
          <w:szCs w:val="24"/>
        </w:rPr>
        <w:t xml:space="preserve"> make it easier to redact parts.</w:t>
      </w:r>
    </w:p>
    <w:p w14:paraId="7234EB03" w14:textId="77777777" w:rsidR="00F15FA4" w:rsidRPr="006E619D" w:rsidRDefault="00F15FA4" w:rsidP="00F15FA4">
      <w:pPr>
        <w:rPr>
          <w:b/>
          <w:bCs/>
          <w:sz w:val="24"/>
          <w:szCs w:val="24"/>
        </w:rPr>
      </w:pPr>
      <w:r w:rsidRPr="006E619D">
        <w:rPr>
          <w:b/>
          <w:bCs/>
          <w:sz w:val="24"/>
          <w:szCs w:val="24"/>
        </w:rPr>
        <w:t xml:space="preserve">Things to remember: </w:t>
      </w:r>
    </w:p>
    <w:p w14:paraId="7328C387" w14:textId="418AB125" w:rsidR="00F15FA4" w:rsidRPr="006E619D" w:rsidRDefault="00F15FA4" w:rsidP="00F15FA4">
      <w:pPr>
        <w:pStyle w:val="ListParagraph"/>
        <w:numPr>
          <w:ilvl w:val="0"/>
          <w:numId w:val="5"/>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7DE2128B" w14:textId="5B874933" w:rsidR="00F15FA4" w:rsidRPr="006E619D" w:rsidRDefault="00F15FA4" w:rsidP="00F15FA4">
      <w:pPr>
        <w:pStyle w:val="ListParagraph"/>
        <w:numPr>
          <w:ilvl w:val="0"/>
          <w:numId w:val="5"/>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64EE4C1D" w14:textId="4FBA782E" w:rsidR="00F15FA4" w:rsidRPr="006E619D" w:rsidRDefault="00F15FA4" w:rsidP="00F15FA4">
      <w:pPr>
        <w:pStyle w:val="ListParagraph"/>
        <w:numPr>
          <w:ilvl w:val="0"/>
          <w:numId w:val="5"/>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5AC313E9" w:rsidR="00C67F57" w:rsidRDefault="00C67F57"/>
    <w:p w14:paraId="2A038F0B" w14:textId="3E725FD7" w:rsidR="00FC7EFF" w:rsidRDefault="00FC7EFF">
      <w:r>
        <w:br w:type="page"/>
      </w:r>
    </w:p>
    <w:p w14:paraId="78F6D57A" w14:textId="1FE90349" w:rsidR="00F94F7C" w:rsidRDefault="00F94F7C"/>
    <w:tbl>
      <w:tblPr>
        <w:tblStyle w:val="TableGrid"/>
        <w:tblpPr w:leftFromText="180" w:rightFromText="180" w:horzAnchor="margin" w:tblpY="1290"/>
        <w:tblW w:w="9268" w:type="dxa"/>
        <w:tblLook w:val="04A0" w:firstRow="1" w:lastRow="0" w:firstColumn="1" w:lastColumn="0" w:noHBand="0" w:noVBand="1"/>
      </w:tblPr>
      <w:tblGrid>
        <w:gridCol w:w="4634"/>
        <w:gridCol w:w="4634"/>
      </w:tblGrid>
      <w:tr w:rsidR="00E43E41" w14:paraId="3F23D09D" w14:textId="77777777" w:rsidTr="007D340C">
        <w:trPr>
          <w:trHeight w:val="1234"/>
        </w:trPr>
        <w:tc>
          <w:tcPr>
            <w:tcW w:w="4634" w:type="dxa"/>
          </w:tcPr>
          <w:p w14:paraId="53625338" w14:textId="05929D5B" w:rsidR="00E43E41" w:rsidRPr="00FF0A2D" w:rsidRDefault="00E43E41" w:rsidP="007D340C">
            <w:pPr>
              <w:rPr>
                <w:sz w:val="24"/>
                <w:szCs w:val="24"/>
              </w:rPr>
            </w:pPr>
            <w:r w:rsidRPr="00FF0A2D">
              <w:rPr>
                <w:b/>
                <w:bCs/>
                <w:sz w:val="24"/>
                <w:szCs w:val="24"/>
              </w:rPr>
              <w:t>Name</w:t>
            </w:r>
            <w:r w:rsidRPr="00FF0A2D">
              <w:rPr>
                <w:sz w:val="24"/>
                <w:szCs w:val="24"/>
              </w:rPr>
              <w:t>:</w:t>
            </w:r>
          </w:p>
          <w:p w14:paraId="1F62390A" w14:textId="168F501D" w:rsidR="00E43E41" w:rsidRPr="00FF0A2D" w:rsidRDefault="00F15FA4" w:rsidP="007D340C">
            <w:pPr>
              <w:rPr>
                <w:i/>
                <w:iCs/>
                <w:sz w:val="24"/>
                <w:szCs w:val="24"/>
              </w:rPr>
            </w:pPr>
            <w:r>
              <w:rPr>
                <w:i/>
                <w:iCs/>
                <w:sz w:val="24"/>
                <w:szCs w:val="24"/>
              </w:rPr>
              <w:t>Y</w:t>
            </w:r>
            <w:r w:rsidR="00E43E41" w:rsidRPr="00FF0A2D">
              <w:rPr>
                <w:i/>
                <w:iCs/>
                <w:sz w:val="24"/>
                <w:szCs w:val="24"/>
              </w:rPr>
              <w:t>our name or business name and names of all people included in the business application</w:t>
            </w:r>
          </w:p>
        </w:tc>
        <w:tc>
          <w:tcPr>
            <w:tcW w:w="4634" w:type="dxa"/>
          </w:tcPr>
          <w:p w14:paraId="16330A6E" w14:textId="77777777" w:rsidR="00E43E41" w:rsidRPr="00FF0A2D" w:rsidRDefault="00E43E41" w:rsidP="007D340C">
            <w:pPr>
              <w:jc w:val="center"/>
              <w:rPr>
                <w:sz w:val="24"/>
                <w:szCs w:val="24"/>
              </w:rPr>
            </w:pPr>
          </w:p>
        </w:tc>
      </w:tr>
      <w:tr w:rsidR="00E43E41" w14:paraId="4888608F" w14:textId="77777777" w:rsidTr="007D340C">
        <w:trPr>
          <w:trHeight w:val="1373"/>
        </w:trPr>
        <w:tc>
          <w:tcPr>
            <w:tcW w:w="4634" w:type="dxa"/>
          </w:tcPr>
          <w:p w14:paraId="457AFD90" w14:textId="54DCB400" w:rsidR="00E43E41" w:rsidRPr="00FF0A2D" w:rsidRDefault="00E43E41" w:rsidP="007D340C">
            <w:pPr>
              <w:rPr>
                <w:b/>
                <w:bCs/>
                <w:sz w:val="24"/>
                <w:szCs w:val="24"/>
              </w:rPr>
            </w:pPr>
            <w:r w:rsidRPr="00FF0A2D">
              <w:rPr>
                <w:b/>
                <w:bCs/>
                <w:sz w:val="24"/>
                <w:szCs w:val="24"/>
              </w:rPr>
              <w:t>Contact Details:</w:t>
            </w:r>
          </w:p>
          <w:p w14:paraId="5C06E8C8" w14:textId="26DE57FE" w:rsidR="00E43E41" w:rsidRPr="00FF0A2D" w:rsidRDefault="0003752E" w:rsidP="007D340C">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101D2104" w14:textId="77777777" w:rsidR="00E43E41" w:rsidRPr="00FF0A2D" w:rsidRDefault="00E43E41" w:rsidP="007D340C">
            <w:pPr>
              <w:jc w:val="center"/>
              <w:rPr>
                <w:sz w:val="24"/>
                <w:szCs w:val="24"/>
              </w:rPr>
            </w:pPr>
          </w:p>
        </w:tc>
      </w:tr>
      <w:tr w:rsidR="00E43E41" w14:paraId="35C93A7C" w14:textId="77777777" w:rsidTr="007D340C">
        <w:trPr>
          <w:trHeight w:val="1454"/>
        </w:trPr>
        <w:tc>
          <w:tcPr>
            <w:tcW w:w="4634" w:type="dxa"/>
          </w:tcPr>
          <w:p w14:paraId="5B391FBC" w14:textId="3A2CA685" w:rsidR="00E43E41" w:rsidRPr="00FF0A2D" w:rsidRDefault="00020A49" w:rsidP="007D340C">
            <w:pPr>
              <w:rPr>
                <w:b/>
                <w:bCs/>
                <w:sz w:val="24"/>
                <w:szCs w:val="24"/>
              </w:rPr>
            </w:pPr>
            <w:r>
              <w:rPr>
                <w:b/>
                <w:bCs/>
                <w:sz w:val="24"/>
                <w:szCs w:val="24"/>
              </w:rPr>
              <w:t>Will you be attending the awards ceremony?</w:t>
            </w:r>
          </w:p>
          <w:p w14:paraId="32ED1A14" w14:textId="74D6903E" w:rsidR="00E43E41" w:rsidRPr="00FF0A2D" w:rsidRDefault="00020A49" w:rsidP="007D340C">
            <w:pPr>
              <w:rPr>
                <w:i/>
                <w:iCs/>
                <w:sz w:val="24"/>
                <w:szCs w:val="24"/>
              </w:rPr>
            </w:pPr>
            <w:r>
              <w:rPr>
                <w:i/>
                <w:iCs/>
                <w:sz w:val="24"/>
                <w:szCs w:val="24"/>
              </w:rPr>
              <w:t xml:space="preserve">This will absolutely not impact your ability to win but allow us to forecast ticket numbers. Nominees </w:t>
            </w:r>
            <w:r w:rsidR="6D9C8B2C" w:rsidRPr="3F1E5249">
              <w:rPr>
                <w:i/>
                <w:iCs/>
                <w:sz w:val="24"/>
                <w:szCs w:val="24"/>
              </w:rPr>
              <w:t xml:space="preserve">can </w:t>
            </w:r>
            <w:r w:rsidR="6D9C8B2C" w:rsidRPr="1DE0833B">
              <w:rPr>
                <w:i/>
                <w:iCs/>
                <w:sz w:val="24"/>
                <w:szCs w:val="24"/>
              </w:rPr>
              <w:t>purchase tickets</w:t>
            </w:r>
            <w:r>
              <w:rPr>
                <w:i/>
                <w:iCs/>
                <w:sz w:val="24"/>
                <w:szCs w:val="24"/>
              </w:rPr>
              <w:t xml:space="preserve"> at a discounted rate*</w:t>
            </w:r>
          </w:p>
        </w:tc>
        <w:tc>
          <w:tcPr>
            <w:tcW w:w="4634" w:type="dxa"/>
          </w:tcPr>
          <w:p w14:paraId="11C0A11A" w14:textId="77777777" w:rsidR="00E43E41" w:rsidRDefault="00020A49" w:rsidP="007D340C">
            <w:pPr>
              <w:jc w:val="center"/>
              <w:rPr>
                <w:sz w:val="24"/>
                <w:szCs w:val="24"/>
              </w:rPr>
            </w:pPr>
            <w:r>
              <w:rPr>
                <w:sz w:val="24"/>
                <w:szCs w:val="24"/>
              </w:rPr>
              <w:t>Yes/No</w:t>
            </w:r>
          </w:p>
          <w:p w14:paraId="2B1F84B6" w14:textId="77777777" w:rsidR="00020A49" w:rsidRDefault="00020A49" w:rsidP="007D340C">
            <w:pPr>
              <w:jc w:val="center"/>
              <w:rPr>
                <w:sz w:val="24"/>
                <w:szCs w:val="24"/>
              </w:rPr>
            </w:pPr>
          </w:p>
          <w:p w14:paraId="4D0E39B9" w14:textId="49643AF5" w:rsidR="00020A49" w:rsidRPr="00FF0A2D" w:rsidRDefault="00020A49" w:rsidP="007D340C">
            <w:pPr>
              <w:jc w:val="center"/>
              <w:rPr>
                <w:sz w:val="24"/>
                <w:szCs w:val="24"/>
              </w:rPr>
            </w:pPr>
            <w:r>
              <w:rPr>
                <w:sz w:val="24"/>
                <w:szCs w:val="24"/>
              </w:rPr>
              <w:t>Number of tickets required:</w:t>
            </w:r>
          </w:p>
        </w:tc>
      </w:tr>
      <w:tr w:rsidR="00E43E41" w14:paraId="40544F22" w14:textId="77777777" w:rsidTr="007D340C">
        <w:trPr>
          <w:trHeight w:val="1373"/>
        </w:trPr>
        <w:tc>
          <w:tcPr>
            <w:tcW w:w="4634" w:type="dxa"/>
          </w:tcPr>
          <w:p w14:paraId="03D57D71" w14:textId="5D32E3C9" w:rsidR="00E43E41" w:rsidRPr="00FF0A2D" w:rsidRDefault="00FF0A2D" w:rsidP="007D340C">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303A1C16" w14:textId="5229A8F6" w:rsidR="00E43E41" w:rsidRPr="00FF0A2D" w:rsidRDefault="00A80ED4" w:rsidP="007D340C">
            <w:pPr>
              <w:jc w:val="center"/>
              <w:rPr>
                <w:sz w:val="24"/>
                <w:szCs w:val="24"/>
              </w:rPr>
            </w:pPr>
            <w:r w:rsidRPr="00A80ED4">
              <w:rPr>
                <w:sz w:val="24"/>
                <w:szCs w:val="24"/>
              </w:rPr>
              <w:t>Dispensing Optician</w:t>
            </w:r>
            <w:r>
              <w:rPr>
                <w:sz w:val="24"/>
                <w:szCs w:val="24"/>
              </w:rPr>
              <w:t xml:space="preserve"> </w:t>
            </w:r>
            <w:r w:rsidR="00FF0A2D" w:rsidRPr="00FF0A2D">
              <w:rPr>
                <w:sz w:val="24"/>
                <w:szCs w:val="24"/>
              </w:rPr>
              <w:t>of the Year</w:t>
            </w:r>
          </w:p>
        </w:tc>
      </w:tr>
      <w:tr w:rsidR="00E43E41" w14:paraId="6F94F588" w14:textId="77777777" w:rsidTr="007D340C">
        <w:trPr>
          <w:trHeight w:val="1454"/>
        </w:trPr>
        <w:tc>
          <w:tcPr>
            <w:tcW w:w="4634" w:type="dxa"/>
          </w:tcPr>
          <w:p w14:paraId="56EA70CA" w14:textId="77777777" w:rsidR="00E43E41" w:rsidRPr="00FF0A2D" w:rsidRDefault="00FF0A2D" w:rsidP="007D340C">
            <w:pPr>
              <w:rPr>
                <w:b/>
                <w:bCs/>
                <w:sz w:val="24"/>
                <w:szCs w:val="24"/>
              </w:rPr>
            </w:pPr>
            <w:r w:rsidRPr="00FF0A2D">
              <w:rPr>
                <w:b/>
                <w:bCs/>
                <w:sz w:val="24"/>
                <w:szCs w:val="24"/>
              </w:rPr>
              <w:t>Additional supporting documents attached (optional):</w:t>
            </w:r>
          </w:p>
          <w:p w14:paraId="7D6CAEB4" w14:textId="40D8C23F" w:rsidR="00FF0A2D" w:rsidRPr="00FF0A2D" w:rsidRDefault="00FF0A2D" w:rsidP="007D340C">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4D772A0C" w14:textId="77777777" w:rsidR="00E43E41" w:rsidRPr="00FF0A2D" w:rsidRDefault="00E43E41" w:rsidP="007D340C">
            <w:pPr>
              <w:jc w:val="center"/>
              <w:rPr>
                <w:sz w:val="24"/>
                <w:szCs w:val="24"/>
              </w:rPr>
            </w:pPr>
          </w:p>
        </w:tc>
      </w:tr>
    </w:tbl>
    <w:p w14:paraId="191C1F80" w14:textId="0EA6B02E" w:rsidR="00E43E41" w:rsidRDefault="00E20CD1">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8240" behindDoc="0" locked="0" layoutInCell="1" allowOverlap="1" wp14:anchorId="630F6675" wp14:editId="315EABE1">
                <wp:simplePos x="0" y="0"/>
                <wp:positionH relativeFrom="margin">
                  <wp:posOffset>114300</wp:posOffset>
                </wp:positionH>
                <wp:positionV relativeFrom="paragraph">
                  <wp:posOffset>5321935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5F4FEDB0" w14:textId="7BAE2BEB" w:rsidR="00E20CD1" w:rsidRDefault="00257EF5" w:rsidP="00257EF5">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630F6675" id="Text Box 1" o:spid="_x0000_s1026" style="position:absolute;margin-left:9pt;margin-top:419.05pt;width:448.2pt;height:93.9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" filled="f" stroked="f">
                <v:textbox style="mso-fit-shape-to-text:t">
                  <w:txbxContent>
                    <w:p w14:paraId="5F4FEDB0" w14:textId="7BAE2BEB" w:rsidR="00E20CD1" w:rsidRDefault="00257EF5" w:rsidP="00257EF5">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3147"/>
        <w:gridCol w:w="7785"/>
      </w:tblGrid>
      <w:tr w:rsidR="00FF0A2D" w14:paraId="619DE2A5" w14:textId="77777777" w:rsidTr="007D340C">
        <w:trPr>
          <w:trHeight w:val="1663"/>
        </w:trPr>
        <w:tc>
          <w:tcPr>
            <w:tcW w:w="3147" w:type="dxa"/>
            <w:vAlign w:val="center"/>
          </w:tcPr>
          <w:p w14:paraId="355A1B61" w14:textId="69E98BEA" w:rsidR="00FF0A2D" w:rsidRPr="00C67F57" w:rsidRDefault="00FF0A2D" w:rsidP="00FF0A2D">
            <w:pPr>
              <w:jc w:val="center"/>
              <w:rPr>
                <w:sz w:val="28"/>
                <w:szCs w:val="28"/>
              </w:rPr>
            </w:pPr>
            <w:r w:rsidRPr="00C67F57">
              <w:rPr>
                <w:sz w:val="28"/>
                <w:szCs w:val="28"/>
              </w:rPr>
              <w:lastRenderedPageBreak/>
              <w:t xml:space="preserve">Category: </w:t>
            </w:r>
            <w:r w:rsidR="00A80ED4" w:rsidRPr="00A80ED4">
              <w:rPr>
                <w:sz w:val="28"/>
                <w:szCs w:val="28"/>
              </w:rPr>
              <w:t>Dispensing Optician of the Year</w:t>
            </w:r>
          </w:p>
          <w:p w14:paraId="5CD91D78" w14:textId="77777777" w:rsidR="00FF0A2D" w:rsidRDefault="00FF0A2D" w:rsidP="00FF0A2D"/>
        </w:tc>
        <w:tc>
          <w:tcPr>
            <w:tcW w:w="7785" w:type="dxa"/>
            <w:vAlign w:val="center"/>
          </w:tcPr>
          <w:p w14:paraId="104C7E81" w14:textId="07C85ACC"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042360">
              <w:t xml:space="preserve"> </w:t>
            </w:r>
            <w:r w:rsidR="00042360" w:rsidRPr="00042360">
              <w:rPr>
                <w:rFonts w:ascii="Calibri" w:hAnsi="Calibri" w:cs="Calibri"/>
                <w:sz w:val="26"/>
                <w:szCs w:val="26"/>
                <w:lang w:val="en-US"/>
              </w:rPr>
              <w:t xml:space="preserve">Excellence in all elements of dispensing and customer care regardless of whether that is </w:t>
            </w:r>
            <w:r w:rsidR="00CC66CE">
              <w:rPr>
                <w:rFonts w:ascii="Calibri" w:hAnsi="Calibri" w:cs="Calibri"/>
                <w:sz w:val="26"/>
                <w:szCs w:val="26"/>
                <w:lang w:val="en-US"/>
              </w:rPr>
              <w:t xml:space="preserve">with a </w:t>
            </w:r>
            <w:r w:rsidR="00042360" w:rsidRPr="00042360">
              <w:rPr>
                <w:rFonts w:ascii="Calibri" w:hAnsi="Calibri" w:cs="Calibri"/>
                <w:sz w:val="26"/>
                <w:szCs w:val="26"/>
                <w:lang w:val="en-US"/>
              </w:rPr>
              <w:t>fashion or clinical focus</w:t>
            </w:r>
          </w:p>
        </w:tc>
      </w:tr>
      <w:tr w:rsidR="007D340C" w14:paraId="2AF42240" w14:textId="77777777" w:rsidTr="007D340C">
        <w:trPr>
          <w:trHeight w:val="2561"/>
        </w:trPr>
        <w:tc>
          <w:tcPr>
            <w:tcW w:w="3147" w:type="dxa"/>
          </w:tcPr>
          <w:p w14:paraId="010CAE3C" w14:textId="2B20A37F" w:rsidR="00FF0A2D" w:rsidRDefault="00FF0A2D" w:rsidP="00FF0A2D">
            <w:r>
              <w:t xml:space="preserve">Question 1: </w:t>
            </w:r>
            <w:r w:rsidR="00A80ED4">
              <w:t xml:space="preserve"> </w:t>
            </w:r>
            <w:r w:rsidR="00A80ED4" w:rsidRPr="00A80ED4">
              <w:rPr>
                <w:rFonts w:ascii="Calibri" w:hAnsi="Calibri" w:cs="Calibri"/>
                <w:lang w:val="en-US"/>
              </w:rPr>
              <w:t xml:space="preserve">What actions have you taken this year that </w:t>
            </w:r>
            <w:r w:rsidR="00DB562C">
              <w:rPr>
                <w:rFonts w:ascii="Calibri" w:hAnsi="Calibri" w:cs="Calibri"/>
                <w:lang w:val="en-US"/>
              </w:rPr>
              <w:t>demonstrates</w:t>
            </w:r>
            <w:r w:rsidR="00A80ED4" w:rsidRPr="00A80ED4">
              <w:rPr>
                <w:rFonts w:ascii="Calibri" w:hAnsi="Calibri" w:cs="Calibri"/>
                <w:lang w:val="en-US"/>
              </w:rPr>
              <w:t xml:space="preserve"> </w:t>
            </w:r>
            <w:r w:rsidR="00A47801">
              <w:rPr>
                <w:rFonts w:ascii="Calibri" w:hAnsi="Calibri" w:cs="Calibri"/>
                <w:lang w:val="en-US"/>
              </w:rPr>
              <w:t xml:space="preserve">excellence as a </w:t>
            </w:r>
            <w:r w:rsidR="00A80ED4" w:rsidRPr="00A80ED4">
              <w:rPr>
                <w:rFonts w:ascii="Calibri" w:hAnsi="Calibri" w:cs="Calibri"/>
                <w:lang w:val="en-US"/>
              </w:rPr>
              <w:t>dispensing optician?</w:t>
            </w:r>
          </w:p>
        </w:tc>
        <w:tc>
          <w:tcPr>
            <w:tcW w:w="7785" w:type="dxa"/>
          </w:tcPr>
          <w:p w14:paraId="5E84E28D" w14:textId="4221F367" w:rsidR="00FF0A2D" w:rsidRDefault="00FF0A2D" w:rsidP="00FF0A2D">
            <w:r>
              <w:t>Answer:</w:t>
            </w:r>
          </w:p>
        </w:tc>
      </w:tr>
      <w:tr w:rsidR="007D340C" w14:paraId="26229206" w14:textId="77777777" w:rsidTr="007D340C">
        <w:trPr>
          <w:trHeight w:val="2711"/>
        </w:trPr>
        <w:tc>
          <w:tcPr>
            <w:tcW w:w="3147" w:type="dxa"/>
          </w:tcPr>
          <w:p w14:paraId="72D2CD2F" w14:textId="3A620145" w:rsidR="00FF0A2D" w:rsidRDefault="00FF0A2D" w:rsidP="00FF0A2D">
            <w:r>
              <w:t xml:space="preserve">Question 2: </w:t>
            </w:r>
            <w:r w:rsidR="006E5218">
              <w:t xml:space="preserve"> </w:t>
            </w:r>
            <w:r w:rsidR="006E5218" w:rsidRPr="006E5218">
              <w:t xml:space="preserve">For the above actions what impact did this have on your </w:t>
            </w:r>
            <w:r w:rsidR="00DB562C">
              <w:t>patients</w:t>
            </w:r>
            <w:r w:rsidR="006E5218" w:rsidRPr="006E5218">
              <w:t xml:space="preserve"> and</w:t>
            </w:r>
            <w:r w:rsidR="00454E78">
              <w:t>/or</w:t>
            </w:r>
            <w:r w:rsidR="006E5218" w:rsidRPr="006E5218">
              <w:t xml:space="preserve"> your team?</w:t>
            </w:r>
          </w:p>
        </w:tc>
        <w:tc>
          <w:tcPr>
            <w:tcW w:w="7785" w:type="dxa"/>
          </w:tcPr>
          <w:p w14:paraId="1C167F69" w14:textId="77777777" w:rsidR="00FF0A2D" w:rsidRDefault="00FF0A2D" w:rsidP="00FF0A2D">
            <w:r>
              <w:t>Answer:</w:t>
            </w:r>
          </w:p>
        </w:tc>
      </w:tr>
      <w:tr w:rsidR="007D340C" w14:paraId="4A10CF15" w14:textId="77777777" w:rsidTr="007D340C">
        <w:trPr>
          <w:trHeight w:val="2561"/>
        </w:trPr>
        <w:tc>
          <w:tcPr>
            <w:tcW w:w="3147" w:type="dxa"/>
          </w:tcPr>
          <w:p w14:paraId="1748B079" w14:textId="62ACFBF1" w:rsidR="00FF0A2D" w:rsidRDefault="00FF0A2D" w:rsidP="00FF0A2D">
            <w:r>
              <w:t xml:space="preserve">Question 3: </w:t>
            </w:r>
            <w:r w:rsidR="00042360">
              <w:t xml:space="preserve"> </w:t>
            </w:r>
            <w:r w:rsidR="00042360" w:rsidRPr="00042360">
              <w:rPr>
                <w:rFonts w:ascii="Calibri" w:hAnsi="Calibri" w:cs="Calibri"/>
                <w:lang w:val="en-US"/>
              </w:rPr>
              <w:t xml:space="preserve">What did you learn from these experiences that you will take forward </w:t>
            </w:r>
            <w:r w:rsidR="009E6F67">
              <w:rPr>
                <w:rFonts w:ascii="Calibri" w:hAnsi="Calibri" w:cs="Calibri"/>
                <w:lang w:val="en-US"/>
              </w:rPr>
              <w:t xml:space="preserve">and implement </w:t>
            </w:r>
            <w:r w:rsidR="00042360" w:rsidRPr="00042360">
              <w:rPr>
                <w:rFonts w:ascii="Calibri" w:hAnsi="Calibri" w:cs="Calibri"/>
                <w:lang w:val="en-US"/>
              </w:rPr>
              <w:t>in your dispensing career?</w:t>
            </w:r>
          </w:p>
        </w:tc>
        <w:tc>
          <w:tcPr>
            <w:tcW w:w="7785" w:type="dxa"/>
          </w:tcPr>
          <w:p w14:paraId="5AA6BF96" w14:textId="77777777" w:rsidR="00FF0A2D" w:rsidRDefault="00FF0A2D" w:rsidP="00FF0A2D">
            <w:r>
              <w:t>Answer:</w:t>
            </w:r>
          </w:p>
        </w:tc>
      </w:tr>
      <w:tr w:rsidR="007D340C" w14:paraId="0449888B" w14:textId="77777777" w:rsidTr="00152D6A">
        <w:trPr>
          <w:trHeight w:val="2068"/>
        </w:trPr>
        <w:tc>
          <w:tcPr>
            <w:tcW w:w="3147" w:type="dxa"/>
          </w:tcPr>
          <w:p w14:paraId="01E5408F" w14:textId="77777777" w:rsidR="00FF0A2D" w:rsidRDefault="00FF0A2D" w:rsidP="00FF0A2D">
            <w:r>
              <w:t>Additional Evidence: Do you have any additional evidence you would like to share</w:t>
            </w:r>
          </w:p>
        </w:tc>
        <w:tc>
          <w:tcPr>
            <w:tcW w:w="778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8E45" w14:textId="77777777" w:rsidR="00BD1958" w:rsidRDefault="00BD1958" w:rsidP="00FC7EFF">
      <w:pPr>
        <w:spacing w:after="0" w:line="240" w:lineRule="auto"/>
      </w:pPr>
      <w:r>
        <w:separator/>
      </w:r>
    </w:p>
  </w:endnote>
  <w:endnote w:type="continuationSeparator" w:id="0">
    <w:p w14:paraId="1A735440" w14:textId="77777777" w:rsidR="00BD1958" w:rsidRDefault="00BD1958" w:rsidP="00FC7EFF">
      <w:pPr>
        <w:spacing w:after="0" w:line="240" w:lineRule="auto"/>
      </w:pPr>
      <w:r>
        <w:continuationSeparator/>
      </w:r>
    </w:p>
  </w:endnote>
  <w:endnote w:type="continuationNotice" w:id="1">
    <w:p w14:paraId="59D0E495" w14:textId="77777777" w:rsidR="00BD1958" w:rsidRDefault="00BD1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8240"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6E472" w14:textId="77777777" w:rsidR="00BD1958" w:rsidRDefault="00BD1958" w:rsidP="00FC7EFF">
      <w:pPr>
        <w:spacing w:after="0" w:line="240" w:lineRule="auto"/>
      </w:pPr>
      <w:r>
        <w:separator/>
      </w:r>
    </w:p>
  </w:footnote>
  <w:footnote w:type="continuationSeparator" w:id="0">
    <w:p w14:paraId="51A53ECD" w14:textId="77777777" w:rsidR="00BD1958" w:rsidRDefault="00BD1958" w:rsidP="00FC7EFF">
      <w:pPr>
        <w:spacing w:after="0" w:line="240" w:lineRule="auto"/>
      </w:pPr>
      <w:r>
        <w:continuationSeparator/>
      </w:r>
    </w:p>
  </w:footnote>
  <w:footnote w:type="continuationNotice" w:id="1">
    <w:p w14:paraId="4CBACB22" w14:textId="77777777" w:rsidR="00BD1958" w:rsidRDefault="00BD1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58241" behindDoc="0" locked="0" layoutInCell="1" allowOverlap="1" wp14:anchorId="4D607223" wp14:editId="58486996">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1840195653">
    <w:abstractNumId w:val="1"/>
  </w:num>
  <w:num w:numId="4" w16cid:durableId="344408764">
    <w:abstractNumId w:val="1"/>
  </w:num>
  <w:num w:numId="5" w16cid:durableId="21283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06202"/>
    <w:rsid w:val="00020A49"/>
    <w:rsid w:val="0003752E"/>
    <w:rsid w:val="00042360"/>
    <w:rsid w:val="00061854"/>
    <w:rsid w:val="00065161"/>
    <w:rsid w:val="000A393E"/>
    <w:rsid w:val="000E1E04"/>
    <w:rsid w:val="001028D1"/>
    <w:rsid w:val="001328FD"/>
    <w:rsid w:val="00152D6A"/>
    <w:rsid w:val="001B2177"/>
    <w:rsid w:val="001F1270"/>
    <w:rsid w:val="001F2694"/>
    <w:rsid w:val="00222561"/>
    <w:rsid w:val="00231C37"/>
    <w:rsid w:val="00245A31"/>
    <w:rsid w:val="002507FD"/>
    <w:rsid w:val="00257EF5"/>
    <w:rsid w:val="002B4268"/>
    <w:rsid w:val="002C33BF"/>
    <w:rsid w:val="002E68B9"/>
    <w:rsid w:val="002F398F"/>
    <w:rsid w:val="003257FF"/>
    <w:rsid w:val="00395E82"/>
    <w:rsid w:val="00396E9F"/>
    <w:rsid w:val="003A0BC1"/>
    <w:rsid w:val="003A3DA3"/>
    <w:rsid w:val="003A77CB"/>
    <w:rsid w:val="003B6725"/>
    <w:rsid w:val="003F162E"/>
    <w:rsid w:val="004124CC"/>
    <w:rsid w:val="00412831"/>
    <w:rsid w:val="00454E78"/>
    <w:rsid w:val="004C43A8"/>
    <w:rsid w:val="004F68D4"/>
    <w:rsid w:val="00503F46"/>
    <w:rsid w:val="005244C5"/>
    <w:rsid w:val="005255AF"/>
    <w:rsid w:val="005423C8"/>
    <w:rsid w:val="005460BB"/>
    <w:rsid w:val="00582BA6"/>
    <w:rsid w:val="00583783"/>
    <w:rsid w:val="005B27F8"/>
    <w:rsid w:val="005F1F0C"/>
    <w:rsid w:val="00616556"/>
    <w:rsid w:val="006264B3"/>
    <w:rsid w:val="00656156"/>
    <w:rsid w:val="00675EC4"/>
    <w:rsid w:val="006C6D33"/>
    <w:rsid w:val="006D4871"/>
    <w:rsid w:val="006E5218"/>
    <w:rsid w:val="006E619D"/>
    <w:rsid w:val="006F0838"/>
    <w:rsid w:val="00704BDA"/>
    <w:rsid w:val="007728AB"/>
    <w:rsid w:val="007828E5"/>
    <w:rsid w:val="007C5881"/>
    <w:rsid w:val="007D340C"/>
    <w:rsid w:val="007D6B30"/>
    <w:rsid w:val="00803CBF"/>
    <w:rsid w:val="00836A90"/>
    <w:rsid w:val="008649E4"/>
    <w:rsid w:val="0088092D"/>
    <w:rsid w:val="0089135F"/>
    <w:rsid w:val="008B00CF"/>
    <w:rsid w:val="009322F7"/>
    <w:rsid w:val="0094098F"/>
    <w:rsid w:val="00941FF0"/>
    <w:rsid w:val="009535D4"/>
    <w:rsid w:val="009577D5"/>
    <w:rsid w:val="009A6241"/>
    <w:rsid w:val="009C3990"/>
    <w:rsid w:val="009E6F67"/>
    <w:rsid w:val="00A17B5F"/>
    <w:rsid w:val="00A33D8F"/>
    <w:rsid w:val="00A47801"/>
    <w:rsid w:val="00A57F04"/>
    <w:rsid w:val="00A80ED4"/>
    <w:rsid w:val="00AB4660"/>
    <w:rsid w:val="00AD5039"/>
    <w:rsid w:val="00AD5589"/>
    <w:rsid w:val="00B166E2"/>
    <w:rsid w:val="00B2398A"/>
    <w:rsid w:val="00B94EA3"/>
    <w:rsid w:val="00BC163B"/>
    <w:rsid w:val="00BD1958"/>
    <w:rsid w:val="00BE6164"/>
    <w:rsid w:val="00BF1285"/>
    <w:rsid w:val="00BF4F73"/>
    <w:rsid w:val="00C145EC"/>
    <w:rsid w:val="00C44EBA"/>
    <w:rsid w:val="00C45697"/>
    <w:rsid w:val="00C63AA7"/>
    <w:rsid w:val="00C67F57"/>
    <w:rsid w:val="00CB7D64"/>
    <w:rsid w:val="00CC16A3"/>
    <w:rsid w:val="00CC66CE"/>
    <w:rsid w:val="00CF09B7"/>
    <w:rsid w:val="00D12F88"/>
    <w:rsid w:val="00D3128F"/>
    <w:rsid w:val="00D372A7"/>
    <w:rsid w:val="00D529C8"/>
    <w:rsid w:val="00D54881"/>
    <w:rsid w:val="00DA3883"/>
    <w:rsid w:val="00DB562C"/>
    <w:rsid w:val="00DD6E67"/>
    <w:rsid w:val="00DF1E0C"/>
    <w:rsid w:val="00E13D8A"/>
    <w:rsid w:val="00E20CD1"/>
    <w:rsid w:val="00E305BF"/>
    <w:rsid w:val="00E43E41"/>
    <w:rsid w:val="00EA62ED"/>
    <w:rsid w:val="00EE7B66"/>
    <w:rsid w:val="00F02928"/>
    <w:rsid w:val="00F11357"/>
    <w:rsid w:val="00F15FA4"/>
    <w:rsid w:val="00F3784E"/>
    <w:rsid w:val="00F94F7C"/>
    <w:rsid w:val="00FB1D1B"/>
    <w:rsid w:val="00FC4F7C"/>
    <w:rsid w:val="00FC7EFF"/>
    <w:rsid w:val="00FE7644"/>
    <w:rsid w:val="00FF0A2D"/>
    <w:rsid w:val="00FF6014"/>
    <w:rsid w:val="04B050EB"/>
    <w:rsid w:val="050FD6F0"/>
    <w:rsid w:val="0552A9C8"/>
    <w:rsid w:val="11E242BA"/>
    <w:rsid w:val="15949432"/>
    <w:rsid w:val="1C677BBC"/>
    <w:rsid w:val="1CC11297"/>
    <w:rsid w:val="1DE0833B"/>
    <w:rsid w:val="20A9D9A5"/>
    <w:rsid w:val="249917BE"/>
    <w:rsid w:val="2C135A72"/>
    <w:rsid w:val="2D5CC06C"/>
    <w:rsid w:val="2DE0235F"/>
    <w:rsid w:val="2E24CB7F"/>
    <w:rsid w:val="3392F410"/>
    <w:rsid w:val="350E36D9"/>
    <w:rsid w:val="3510A65A"/>
    <w:rsid w:val="37D3D6D1"/>
    <w:rsid w:val="3F1E5249"/>
    <w:rsid w:val="4BA19348"/>
    <w:rsid w:val="4DD1025A"/>
    <w:rsid w:val="50E78E07"/>
    <w:rsid w:val="51C2C172"/>
    <w:rsid w:val="5738EA17"/>
    <w:rsid w:val="5875FE2E"/>
    <w:rsid w:val="58B5BC4C"/>
    <w:rsid w:val="5E4F26EF"/>
    <w:rsid w:val="5E7A0BF1"/>
    <w:rsid w:val="6B9A5513"/>
    <w:rsid w:val="6D9C8B2C"/>
    <w:rsid w:val="706AEE2E"/>
    <w:rsid w:val="71186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A7FFF5AA-FA15-4F92-9BA5-4413DD7B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88923">
      <w:bodyDiv w:val="1"/>
      <w:marLeft w:val="0"/>
      <w:marRight w:val="0"/>
      <w:marTop w:val="0"/>
      <w:marBottom w:val="0"/>
      <w:divBdr>
        <w:top w:val="none" w:sz="0" w:space="0" w:color="auto"/>
        <w:left w:val="none" w:sz="0" w:space="0" w:color="auto"/>
        <w:bottom w:val="none" w:sz="0" w:space="0" w:color="auto"/>
        <w:right w:val="none" w:sz="0" w:space="0" w:color="auto"/>
      </w:divBdr>
    </w:div>
    <w:div w:id="20035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Links>
    <vt:vector size="6" baseType="variant">
      <vt:variant>
        <vt:i4>1441918</vt:i4>
      </vt:variant>
      <vt:variant>
        <vt:i4>0</vt:i4>
      </vt:variant>
      <vt:variant>
        <vt:i4>0</vt:i4>
      </vt:variant>
      <vt:variant>
        <vt:i4>5</vt:i4>
      </vt:variant>
      <vt:variant>
        <vt:lpwstr>mailto:awards@xeyexawards.co.uk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58</cp:revision>
  <dcterms:created xsi:type="dcterms:W3CDTF">2023-09-22T20:55:00Z</dcterms:created>
  <dcterms:modified xsi:type="dcterms:W3CDTF">2024-11-04T16:39:00Z</dcterms:modified>
</cp:coreProperties>
</file>